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C9865" w14:textId="77777777" w:rsidR="00340921" w:rsidRPr="003F26E0" w:rsidRDefault="00340921" w:rsidP="00200B89">
      <w:pPr>
        <w:ind w:right="-142"/>
        <w:jc w:val="center"/>
        <w:rPr>
          <w:rFonts w:ascii="Arial" w:hAnsi="Arial" w:cs="Arial"/>
          <w:b/>
          <w:bCs/>
          <w:color w:val="000000"/>
          <w:szCs w:val="24"/>
          <w:lang w:eastAsia="en-US"/>
        </w:rPr>
      </w:pPr>
      <w:r w:rsidRPr="003F26E0">
        <w:rPr>
          <w:rFonts w:ascii="Arial" w:hAnsi="Arial" w:cs="Arial"/>
          <w:b/>
          <w:bCs/>
          <w:color w:val="000000"/>
          <w:szCs w:val="24"/>
          <w:lang w:eastAsia="en-US"/>
        </w:rPr>
        <w:t>INSTITUTO NACIONAL DE SEGUROS</w:t>
      </w:r>
    </w:p>
    <w:p w14:paraId="5A4F5A71" w14:textId="77777777" w:rsidR="00340921" w:rsidRPr="003F26E0" w:rsidRDefault="00340921" w:rsidP="00200B89">
      <w:pPr>
        <w:ind w:left="708" w:right="-142" w:hanging="708"/>
        <w:jc w:val="center"/>
        <w:rPr>
          <w:rFonts w:ascii="Arial" w:hAnsi="Arial" w:cs="Arial"/>
          <w:b/>
          <w:bCs/>
          <w:szCs w:val="24"/>
          <w:lang w:val="es-CR" w:eastAsia="en-US"/>
        </w:rPr>
      </w:pPr>
      <w:r w:rsidRPr="003F26E0">
        <w:rPr>
          <w:rFonts w:ascii="Arial" w:hAnsi="Arial" w:cs="Arial"/>
          <w:b/>
          <w:bCs/>
          <w:szCs w:val="24"/>
          <w:lang w:val="es-CR" w:eastAsia="en-US"/>
        </w:rPr>
        <w:t>Departamento de Proveeduría INS</w:t>
      </w:r>
    </w:p>
    <w:p w14:paraId="314D95B7" w14:textId="49AD27F2" w:rsidR="00340921" w:rsidRPr="003F26E0" w:rsidRDefault="005906AB" w:rsidP="00677437">
      <w:pPr>
        <w:jc w:val="center"/>
        <w:rPr>
          <w:rFonts w:ascii="Arial" w:hAnsi="Arial" w:cs="Arial"/>
          <w:b/>
          <w:bCs/>
          <w:spacing w:val="-3"/>
          <w:szCs w:val="24"/>
        </w:rPr>
      </w:pPr>
      <w:r>
        <w:rPr>
          <w:rFonts w:ascii="Arial" w:hAnsi="Arial" w:cs="Arial"/>
          <w:b/>
          <w:bCs/>
          <w:spacing w:val="-3"/>
          <w:szCs w:val="24"/>
        </w:rPr>
        <w:t>2</w:t>
      </w:r>
      <w:r w:rsidR="006C5ADE">
        <w:rPr>
          <w:rFonts w:ascii="Arial" w:hAnsi="Arial" w:cs="Arial"/>
          <w:b/>
          <w:bCs/>
          <w:spacing w:val="-3"/>
          <w:szCs w:val="24"/>
        </w:rPr>
        <w:t xml:space="preserve">6 </w:t>
      </w:r>
      <w:r w:rsidR="00340921" w:rsidRPr="003F26E0">
        <w:rPr>
          <w:rFonts w:ascii="Arial" w:hAnsi="Arial" w:cs="Arial"/>
          <w:b/>
          <w:bCs/>
          <w:spacing w:val="-3"/>
          <w:szCs w:val="24"/>
        </w:rPr>
        <w:t>de</w:t>
      </w:r>
      <w:r w:rsidR="0078325B">
        <w:rPr>
          <w:rFonts w:ascii="Arial" w:hAnsi="Arial" w:cs="Arial"/>
          <w:b/>
          <w:bCs/>
          <w:spacing w:val="-3"/>
          <w:szCs w:val="24"/>
        </w:rPr>
        <w:t xml:space="preserve"> </w:t>
      </w:r>
      <w:r>
        <w:rPr>
          <w:rFonts w:ascii="Arial" w:hAnsi="Arial" w:cs="Arial"/>
          <w:b/>
          <w:bCs/>
          <w:spacing w:val="-3"/>
          <w:szCs w:val="24"/>
        </w:rPr>
        <w:t>octubre</w:t>
      </w:r>
      <w:r w:rsidR="00AD541B">
        <w:rPr>
          <w:rFonts w:ascii="Arial" w:hAnsi="Arial" w:cs="Arial"/>
          <w:b/>
          <w:bCs/>
          <w:spacing w:val="-3"/>
          <w:szCs w:val="24"/>
        </w:rPr>
        <w:t xml:space="preserve"> </w:t>
      </w:r>
      <w:r w:rsidR="003F26E0" w:rsidRPr="003F26E0">
        <w:rPr>
          <w:rFonts w:ascii="Arial" w:hAnsi="Arial" w:cs="Arial"/>
          <w:b/>
          <w:bCs/>
          <w:spacing w:val="-3"/>
          <w:szCs w:val="24"/>
        </w:rPr>
        <w:t>de</w:t>
      </w:r>
      <w:r w:rsidR="00D21B57">
        <w:rPr>
          <w:rFonts w:ascii="Arial" w:hAnsi="Arial" w:cs="Arial"/>
          <w:b/>
          <w:bCs/>
          <w:spacing w:val="-3"/>
          <w:szCs w:val="24"/>
        </w:rPr>
        <w:t>l</w:t>
      </w:r>
      <w:r w:rsidR="003F26E0" w:rsidRPr="003F26E0">
        <w:rPr>
          <w:rFonts w:ascii="Arial" w:hAnsi="Arial" w:cs="Arial"/>
          <w:b/>
          <w:bCs/>
          <w:spacing w:val="-3"/>
          <w:szCs w:val="24"/>
        </w:rPr>
        <w:t xml:space="preserve"> </w:t>
      </w:r>
      <w:r w:rsidR="0078325B">
        <w:rPr>
          <w:rFonts w:ascii="Arial" w:hAnsi="Arial" w:cs="Arial"/>
          <w:b/>
          <w:bCs/>
          <w:spacing w:val="-3"/>
          <w:szCs w:val="24"/>
        </w:rPr>
        <w:t>202</w:t>
      </w:r>
      <w:r>
        <w:rPr>
          <w:rFonts w:ascii="Arial" w:hAnsi="Arial" w:cs="Arial"/>
          <w:b/>
          <w:bCs/>
          <w:spacing w:val="-3"/>
          <w:szCs w:val="24"/>
        </w:rPr>
        <w:t>1</w:t>
      </w:r>
    </w:p>
    <w:p w14:paraId="6067A4C5" w14:textId="77777777" w:rsidR="006C5ADE" w:rsidRDefault="006C5ADE" w:rsidP="00967D3B">
      <w:pPr>
        <w:autoSpaceDE w:val="0"/>
        <w:autoSpaceDN w:val="0"/>
        <w:adjustRightInd w:val="0"/>
        <w:jc w:val="center"/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</w:pPr>
    </w:p>
    <w:p w14:paraId="19F872C0" w14:textId="79B15CAC" w:rsidR="008A28E5" w:rsidRPr="003F26E0" w:rsidRDefault="006C5ADE" w:rsidP="00967D3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  <w:r w:rsidRPr="006C5ADE"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  <w:t>Contrato Directo N°2021CD-021006M-UC (A21006M)</w:t>
      </w:r>
      <w:r w:rsidR="00165017"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  <w:t xml:space="preserve">, </w:t>
      </w:r>
      <w:r w:rsidR="00165017" w:rsidRPr="00165017"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  <w:t>Servicio de capacitación cerrada denominada: "Adquisición de Charla Virtual: Innovación para la empresa aseguradora</w:t>
      </w:r>
      <w:r w:rsidR="00165017"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  <w:t>.</w:t>
      </w:r>
      <w:r w:rsidR="00165017" w:rsidRPr="00165017">
        <w:rPr>
          <w:rFonts w:ascii="Helv" w:eastAsia="Calibri" w:hAnsi="Helv" w:cs="Helv"/>
          <w:b/>
          <w:bCs/>
          <w:color w:val="000000"/>
          <w:szCs w:val="24"/>
          <w:lang w:val="es-CR" w:eastAsia="es-CR"/>
        </w:rPr>
        <w:t>"</w:t>
      </w:r>
    </w:p>
    <w:p w14:paraId="6B56EAA4" w14:textId="77777777" w:rsidR="008A28E5" w:rsidRPr="003F26E0" w:rsidRDefault="008A28E5" w:rsidP="00967D3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00748CF1" w14:textId="77777777" w:rsidR="008A28E5" w:rsidRPr="006B6B7F" w:rsidRDefault="008A28E5" w:rsidP="00967D3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124FBAAB" w14:textId="77777777" w:rsidR="00C82223" w:rsidRPr="006B6B7F" w:rsidRDefault="00340921" w:rsidP="00C82223">
      <w:pPr>
        <w:jc w:val="center"/>
        <w:rPr>
          <w:rFonts w:ascii="Arial" w:hAnsi="Arial" w:cs="Arial"/>
          <w:b/>
          <w:bCs/>
          <w:spacing w:val="-3"/>
          <w:szCs w:val="24"/>
        </w:rPr>
      </w:pPr>
      <w:r w:rsidRPr="006B6B7F">
        <w:rPr>
          <w:rFonts w:ascii="Arial" w:hAnsi="Arial" w:cs="Arial"/>
          <w:b/>
          <w:bCs/>
          <w:spacing w:val="-3"/>
          <w:szCs w:val="24"/>
        </w:rPr>
        <w:t>Acta de Apertura</w:t>
      </w:r>
      <w:r w:rsidR="000E7304" w:rsidRPr="006B6B7F">
        <w:rPr>
          <w:rFonts w:ascii="Arial" w:hAnsi="Arial" w:cs="Arial"/>
          <w:b/>
          <w:bCs/>
          <w:spacing w:val="-3"/>
          <w:szCs w:val="24"/>
        </w:rPr>
        <w:t xml:space="preserve"> </w:t>
      </w:r>
    </w:p>
    <w:p w14:paraId="17B8DFAE" w14:textId="77777777" w:rsidR="000E7304" w:rsidRPr="006B6B7F" w:rsidRDefault="000E7304" w:rsidP="00C82223">
      <w:pPr>
        <w:jc w:val="center"/>
        <w:rPr>
          <w:rFonts w:ascii="Arial" w:hAnsi="Arial" w:cs="Arial"/>
          <w:b/>
          <w:bCs/>
          <w:spacing w:val="-3"/>
          <w:szCs w:val="24"/>
        </w:rPr>
      </w:pPr>
    </w:p>
    <w:p w14:paraId="2A69E5F9" w14:textId="77777777" w:rsidR="00D77293" w:rsidRPr="006B6B7F" w:rsidRDefault="00D77293" w:rsidP="00C82223">
      <w:pPr>
        <w:jc w:val="center"/>
        <w:rPr>
          <w:rFonts w:ascii="Arial" w:hAnsi="Arial" w:cs="Arial"/>
          <w:b/>
          <w:bCs/>
          <w:spacing w:val="-3"/>
          <w:szCs w:val="24"/>
        </w:rPr>
      </w:pPr>
    </w:p>
    <w:p w14:paraId="3BA855CA" w14:textId="77777777" w:rsidR="00C97140" w:rsidRPr="006B6B7F" w:rsidRDefault="00C97140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43EFFDC9" w14:textId="77777777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 xml:space="preserve">Tipo de Oferta: </w:t>
      </w:r>
      <w:r w:rsidRPr="006B6B7F">
        <w:rPr>
          <w:rFonts w:ascii="Arial" w:hAnsi="Arial" w:cs="Arial"/>
          <w:b/>
          <w:bCs/>
          <w:szCs w:val="24"/>
        </w:rPr>
        <w:tab/>
      </w:r>
      <w:r w:rsidRPr="006B6B7F">
        <w:rPr>
          <w:rFonts w:ascii="Arial" w:hAnsi="Arial" w:cs="Arial"/>
          <w:b/>
          <w:bCs/>
          <w:szCs w:val="24"/>
        </w:rPr>
        <w:tab/>
        <w:t>Oferta base.</w:t>
      </w:r>
    </w:p>
    <w:p w14:paraId="68E7F09E" w14:textId="2A45ACDB" w:rsidR="00C3072C" w:rsidRPr="006B6B7F" w:rsidRDefault="003F26E0" w:rsidP="008946B4">
      <w:pPr>
        <w:pStyle w:val="Textoindependiente"/>
        <w:ind w:left="2790" w:hanging="2790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>Ofer</w:t>
      </w:r>
      <w:r w:rsidR="00F43F5B" w:rsidRPr="006B6B7F">
        <w:rPr>
          <w:rFonts w:ascii="Arial" w:hAnsi="Arial" w:cs="Arial"/>
          <w:b/>
          <w:bCs/>
          <w:szCs w:val="24"/>
        </w:rPr>
        <w:t>ente</w:t>
      </w:r>
      <w:r w:rsidR="00340921" w:rsidRPr="006B6B7F">
        <w:rPr>
          <w:rFonts w:ascii="Arial" w:hAnsi="Arial" w:cs="Arial"/>
          <w:b/>
          <w:bCs/>
          <w:szCs w:val="24"/>
        </w:rPr>
        <w:t>:</w:t>
      </w:r>
      <w:r w:rsidR="00340921" w:rsidRPr="006B6B7F">
        <w:rPr>
          <w:rFonts w:ascii="Arial" w:hAnsi="Arial" w:cs="Arial"/>
          <w:b/>
          <w:bCs/>
          <w:szCs w:val="24"/>
        </w:rPr>
        <w:tab/>
      </w:r>
      <w:r w:rsidR="008946B4">
        <w:rPr>
          <w:rFonts w:ascii="Arial" w:hAnsi="Arial" w:cs="Arial"/>
          <w:b/>
          <w:bCs/>
          <w:szCs w:val="24"/>
        </w:rPr>
        <w:t xml:space="preserve"> </w:t>
      </w:r>
      <w:r w:rsidR="008946B4" w:rsidRPr="008946B4">
        <w:rPr>
          <w:rFonts w:ascii="Arial" w:hAnsi="Arial" w:cs="Arial"/>
          <w:b/>
          <w:bCs/>
          <w:szCs w:val="24"/>
        </w:rPr>
        <w:t>Digital</w:t>
      </w:r>
      <w:r w:rsidR="008946B4">
        <w:rPr>
          <w:rFonts w:ascii="Arial" w:hAnsi="Arial" w:cs="Arial"/>
          <w:b/>
          <w:bCs/>
          <w:szCs w:val="24"/>
        </w:rPr>
        <w:t xml:space="preserve"> </w:t>
      </w:r>
      <w:r w:rsidR="008946B4" w:rsidRPr="008946B4">
        <w:rPr>
          <w:rFonts w:ascii="Arial" w:hAnsi="Arial" w:cs="Arial"/>
          <w:b/>
          <w:bCs/>
          <w:szCs w:val="24"/>
        </w:rPr>
        <w:t>Insurance LatAm SPA</w:t>
      </w:r>
    </w:p>
    <w:p w14:paraId="2506CD1E" w14:textId="216AEFC4" w:rsidR="003A4623" w:rsidRPr="006B6B7F" w:rsidRDefault="00340921" w:rsidP="00677437">
      <w:pPr>
        <w:pStyle w:val="Textoindependiente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ab/>
      </w:r>
      <w:r w:rsidR="003E60FD" w:rsidRPr="006B6B7F">
        <w:rPr>
          <w:rFonts w:ascii="Arial" w:hAnsi="Arial" w:cs="Arial"/>
          <w:b/>
          <w:bCs/>
          <w:szCs w:val="24"/>
        </w:rPr>
        <w:tab/>
      </w:r>
    </w:p>
    <w:p w14:paraId="10F7CB12" w14:textId="77777777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0D363CD8" w14:textId="77777777" w:rsidR="00D77293" w:rsidRPr="006B6B7F" w:rsidRDefault="00D77293" w:rsidP="00407010">
      <w:pPr>
        <w:pStyle w:val="Textoindependiente"/>
        <w:rPr>
          <w:rFonts w:ascii="Arial" w:hAnsi="Arial" w:cs="Arial"/>
          <w:b/>
          <w:bCs/>
          <w:szCs w:val="24"/>
        </w:rPr>
      </w:pPr>
    </w:p>
    <w:p w14:paraId="74C8F2FF" w14:textId="77777777" w:rsidR="00946E1F" w:rsidRPr="006B6B7F" w:rsidRDefault="00946E1F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303EB53C" w14:textId="77777777" w:rsidR="00946E1F" w:rsidRPr="006B6B7F" w:rsidRDefault="00946E1F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70BB8A2C" w14:textId="77777777" w:rsidR="00946E1F" w:rsidRPr="006B6B7F" w:rsidRDefault="00946E1F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65B0AFD8" w14:textId="77777777" w:rsidR="00946E1F" w:rsidRPr="006B6B7F" w:rsidRDefault="00946E1F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4656E708" w14:textId="77777777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>Observaciones:</w:t>
      </w:r>
      <w:r w:rsidR="00D77293" w:rsidRPr="006B6B7F">
        <w:rPr>
          <w:rFonts w:ascii="Arial" w:hAnsi="Arial" w:cs="Arial"/>
          <w:b/>
          <w:bCs/>
          <w:szCs w:val="24"/>
        </w:rPr>
        <w:t xml:space="preserve"> Sin observaciones.</w:t>
      </w:r>
    </w:p>
    <w:p w14:paraId="0EE9F786" w14:textId="77777777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40C98C72" w14:textId="77777777" w:rsidR="00D77293" w:rsidRPr="006B6B7F" w:rsidRDefault="00D77293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0F1DD72C" w14:textId="77777777" w:rsidR="00D77293" w:rsidRPr="006B6B7F" w:rsidRDefault="00D77293" w:rsidP="00355BD2">
      <w:pPr>
        <w:pStyle w:val="Textoindependiente"/>
        <w:rPr>
          <w:rFonts w:ascii="Arial" w:hAnsi="Arial" w:cs="Arial"/>
          <w:b/>
          <w:bCs/>
          <w:szCs w:val="24"/>
        </w:rPr>
      </w:pPr>
    </w:p>
    <w:p w14:paraId="06D459BA" w14:textId="662239DA" w:rsidR="00340921" w:rsidRPr="006B6B7F" w:rsidRDefault="00340921" w:rsidP="00355BD2">
      <w:pPr>
        <w:pStyle w:val="Textoindependiente"/>
        <w:rPr>
          <w:rFonts w:ascii="Arial" w:hAnsi="Arial" w:cs="Arial"/>
          <w:b/>
          <w:bCs/>
          <w:szCs w:val="24"/>
        </w:rPr>
      </w:pPr>
      <w:r w:rsidRPr="006B6B7F">
        <w:rPr>
          <w:rFonts w:ascii="Arial" w:hAnsi="Arial" w:cs="Arial"/>
          <w:b/>
          <w:bCs/>
          <w:szCs w:val="24"/>
        </w:rPr>
        <w:t xml:space="preserve">En fe de lo anterior firmamos el acta de apertura al ser las </w:t>
      </w:r>
      <w:r w:rsidR="003D44BF" w:rsidRPr="006B6B7F">
        <w:rPr>
          <w:rFonts w:ascii="Arial" w:hAnsi="Arial" w:cs="Arial"/>
          <w:b/>
          <w:bCs/>
          <w:szCs w:val="24"/>
        </w:rPr>
        <w:t>1</w:t>
      </w:r>
      <w:r w:rsidR="008946B4">
        <w:rPr>
          <w:rFonts w:ascii="Arial" w:hAnsi="Arial" w:cs="Arial"/>
          <w:b/>
          <w:bCs/>
          <w:szCs w:val="24"/>
        </w:rPr>
        <w:t>3</w:t>
      </w:r>
      <w:r w:rsidR="00C3072C" w:rsidRPr="006B6B7F">
        <w:rPr>
          <w:rFonts w:ascii="Arial" w:hAnsi="Arial" w:cs="Arial"/>
          <w:b/>
          <w:bCs/>
          <w:szCs w:val="24"/>
        </w:rPr>
        <w:t>:</w:t>
      </w:r>
      <w:r w:rsidR="008946B4">
        <w:rPr>
          <w:rFonts w:ascii="Arial" w:hAnsi="Arial" w:cs="Arial"/>
          <w:b/>
          <w:bCs/>
          <w:szCs w:val="24"/>
        </w:rPr>
        <w:t>51</w:t>
      </w:r>
      <w:r w:rsidR="00401768" w:rsidRPr="006B6B7F">
        <w:rPr>
          <w:rFonts w:ascii="Arial" w:hAnsi="Arial" w:cs="Arial"/>
          <w:b/>
          <w:bCs/>
          <w:szCs w:val="24"/>
        </w:rPr>
        <w:t xml:space="preserve"> </w:t>
      </w:r>
      <w:r w:rsidR="0014080A" w:rsidRPr="006B6B7F">
        <w:rPr>
          <w:rFonts w:ascii="Arial" w:hAnsi="Arial" w:cs="Arial"/>
          <w:b/>
          <w:bCs/>
          <w:szCs w:val="24"/>
        </w:rPr>
        <w:t>p</w:t>
      </w:r>
      <w:r w:rsidR="00AD541B" w:rsidRPr="006B6B7F">
        <w:rPr>
          <w:rFonts w:ascii="Arial" w:hAnsi="Arial" w:cs="Arial"/>
          <w:b/>
          <w:bCs/>
          <w:szCs w:val="24"/>
        </w:rPr>
        <w:t>m</w:t>
      </w:r>
    </w:p>
    <w:p w14:paraId="1B82E487" w14:textId="77777777" w:rsidR="00340921" w:rsidRPr="006B6B7F" w:rsidRDefault="00340921" w:rsidP="00355BD2">
      <w:pPr>
        <w:pStyle w:val="Textoindependiente"/>
        <w:rPr>
          <w:rFonts w:ascii="Arial" w:hAnsi="Arial" w:cs="Arial"/>
          <w:szCs w:val="24"/>
          <w:lang w:val="es-CR"/>
        </w:rPr>
      </w:pPr>
    </w:p>
    <w:p w14:paraId="0785CC1D" w14:textId="77777777" w:rsidR="00340921" w:rsidRPr="006B6B7F" w:rsidRDefault="00340921" w:rsidP="00355BD2">
      <w:pPr>
        <w:pStyle w:val="Textoindependiente"/>
        <w:rPr>
          <w:rFonts w:ascii="Arial" w:hAnsi="Arial" w:cs="Arial"/>
          <w:szCs w:val="24"/>
          <w:lang w:val="es-CR"/>
        </w:rPr>
      </w:pPr>
    </w:p>
    <w:p w14:paraId="32F42970" w14:textId="77777777" w:rsidR="003E60FD" w:rsidRPr="006B6B7F" w:rsidRDefault="003E60FD" w:rsidP="00355BD2">
      <w:pPr>
        <w:pStyle w:val="Textoindependiente"/>
        <w:rPr>
          <w:rFonts w:ascii="Arial" w:hAnsi="Arial" w:cs="Arial"/>
          <w:szCs w:val="24"/>
          <w:lang w:val="es-CR"/>
        </w:rPr>
      </w:pPr>
    </w:p>
    <w:p w14:paraId="435ECE13" w14:textId="67964EEB" w:rsidR="006B6B7F" w:rsidRDefault="006B6B7F" w:rsidP="006B6B7F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0C5E736D" w14:textId="77777777" w:rsidR="006B6B7F" w:rsidRDefault="006B6B7F" w:rsidP="006B6B7F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28C34E0F" w14:textId="77777777" w:rsidR="006B6B7F" w:rsidRPr="006B6B7F" w:rsidRDefault="006B6B7F" w:rsidP="006B6B7F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59FA042A" w14:textId="677EA7DB" w:rsidR="006B6B7F" w:rsidRPr="006B6B7F" w:rsidRDefault="006B6B7F" w:rsidP="006B6B7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</w:p>
    <w:p w14:paraId="23FB30CF" w14:textId="77777777" w:rsidR="006B6B7F" w:rsidRPr="006B6B7F" w:rsidRDefault="006B6B7F" w:rsidP="00D23E4C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58CBFE55" w14:textId="3C7703C3" w:rsidR="006B6B7F" w:rsidRPr="005906AB" w:rsidRDefault="006B6B7F" w:rsidP="00D23E4C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  <w:r w:rsidRPr="006B6B7F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 xml:space="preserve">Alejandra Valverde </w:t>
      </w:r>
      <w:r w:rsidRPr="005906AB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>Rodríguez</w:t>
      </w:r>
      <w:r w:rsidR="005906AB" w:rsidRPr="005906AB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 xml:space="preserve">                           </w:t>
      </w:r>
      <w:r w:rsidR="005906AB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 xml:space="preserve">     </w:t>
      </w:r>
      <w:r w:rsidR="005906AB" w:rsidRPr="005906AB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 xml:space="preserve">     </w:t>
      </w:r>
      <w:r w:rsidR="005906AB" w:rsidRPr="005906AB">
        <w:rPr>
          <w:rFonts w:ascii="Arial" w:hAnsi="Arial" w:cs="Arial"/>
          <w:b/>
          <w:bCs/>
          <w:shd w:val="clear" w:color="auto" w:fill="F8F8F8"/>
        </w:rPr>
        <w:t>Roland Medrano Valerín</w:t>
      </w:r>
    </w:p>
    <w:p w14:paraId="71574F82" w14:textId="77777777" w:rsidR="00A71C31" w:rsidRPr="006B6B7F" w:rsidRDefault="00A71C31" w:rsidP="00D23E4C">
      <w:pPr>
        <w:pStyle w:val="Textoindependiente"/>
        <w:jc w:val="left"/>
        <w:rPr>
          <w:rFonts w:ascii="Arial" w:hAnsi="Arial" w:cs="Arial"/>
          <w:szCs w:val="24"/>
          <w:lang w:val="es-CR"/>
        </w:rPr>
      </w:pPr>
    </w:p>
    <w:p w14:paraId="1143B04F" w14:textId="77777777" w:rsidR="00BD29DB" w:rsidRDefault="00BD29DB" w:rsidP="00A71C31">
      <w:pPr>
        <w:pStyle w:val="Textoindependiente"/>
        <w:rPr>
          <w:rFonts w:ascii="Arial" w:hAnsi="Arial" w:cs="Arial"/>
          <w:b/>
          <w:bCs/>
          <w:color w:val="000000"/>
          <w:szCs w:val="24"/>
        </w:rPr>
      </w:pPr>
    </w:p>
    <w:p w14:paraId="5CD289DB" w14:textId="77777777" w:rsidR="00997C82" w:rsidRPr="00C82223" w:rsidRDefault="00997C82" w:rsidP="00A71C31">
      <w:pPr>
        <w:pStyle w:val="Textoindependiente"/>
        <w:rPr>
          <w:rFonts w:ascii="Arial" w:hAnsi="Arial" w:cs="Arial"/>
          <w:b/>
          <w:bCs/>
          <w:color w:val="000000"/>
          <w:szCs w:val="24"/>
        </w:rPr>
      </w:pPr>
    </w:p>
    <w:sectPr w:rsidR="00997C82" w:rsidRPr="00C82223" w:rsidSect="006378D6">
      <w:headerReference w:type="default" r:id="rId7"/>
      <w:footerReference w:type="even" r:id="rId8"/>
      <w:footerReference w:type="default" r:id="rId9"/>
      <w:pgSz w:w="12240" w:h="15840"/>
      <w:pgMar w:top="2518" w:right="1041" w:bottom="709" w:left="993" w:header="720" w:footer="522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998EC" w14:textId="77777777" w:rsidR="00A31E11" w:rsidRDefault="00A31E11" w:rsidP="00DE0288">
      <w:r>
        <w:separator/>
      </w:r>
    </w:p>
  </w:endnote>
  <w:endnote w:type="continuationSeparator" w:id="0">
    <w:p w14:paraId="5F7239A3" w14:textId="77777777" w:rsidR="00A31E11" w:rsidRDefault="00A31E11" w:rsidP="00DE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phio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rdeaux Ligh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DBB9" w14:textId="77777777" w:rsidR="00340921" w:rsidRDefault="0022258C" w:rsidP="0076411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4092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F96117D" w14:textId="77777777" w:rsidR="00340921" w:rsidRDefault="00340921" w:rsidP="00764115">
    <w:pPr>
      <w:pStyle w:val="Piedepgina"/>
      <w:ind w:right="360"/>
    </w:pPr>
  </w:p>
  <w:p w14:paraId="0B29B49E" w14:textId="77777777" w:rsidR="00340921" w:rsidRDefault="003409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80906" w14:textId="03EF8DBA" w:rsidR="00340921" w:rsidRDefault="008C16A6" w:rsidP="00764115">
    <w:pPr>
      <w:pStyle w:val="Piedepgina"/>
      <w:ind w:right="360"/>
      <w:jc w:val="center"/>
      <w:rPr>
        <w:rFonts w:ascii="Arial" w:hAnsi="Arial"/>
        <w:sz w:val="20"/>
      </w:rPr>
    </w:pPr>
    <w:r>
      <w:rPr>
        <w:noProof/>
        <w:lang w:eastAsia="es-CR"/>
      </w:rPr>
      <w:drawing>
        <wp:anchor distT="0" distB="0" distL="114300" distR="114300" simplePos="0" relativeHeight="251662336" behindDoc="0" locked="0" layoutInCell="1" allowOverlap="1" wp14:anchorId="5F1502E7" wp14:editId="564EA103">
          <wp:simplePos x="0" y="0"/>
          <wp:positionH relativeFrom="margin">
            <wp:posOffset>-704850</wp:posOffset>
          </wp:positionH>
          <wp:positionV relativeFrom="paragraph">
            <wp:posOffset>86995</wp:posOffset>
          </wp:positionV>
          <wp:extent cx="7844790" cy="617220"/>
          <wp:effectExtent l="0" t="0" r="3810" b="0"/>
          <wp:wrapNone/>
          <wp:docPr id="59" name="Imagen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Manual de Marca Distintivo INS 200 años Bicentenario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4790" cy="617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3A87CB" w14:textId="69234C56" w:rsidR="00340921" w:rsidRPr="00176C3B" w:rsidRDefault="00340921" w:rsidP="006B359B">
    <w:pPr>
      <w:pStyle w:val="Piedepgina"/>
      <w:ind w:right="360"/>
      <w:rPr>
        <w:rFonts w:ascii="Arial" w:hAnsi="Arial" w:cs="Arial"/>
        <w:sz w:val="18"/>
      </w:rPr>
    </w:pPr>
  </w:p>
  <w:p w14:paraId="2C78395C" w14:textId="418AC68B" w:rsidR="00340921" w:rsidRPr="001D6C47" w:rsidRDefault="00340921" w:rsidP="00F90B6E">
    <w:pPr>
      <w:pStyle w:val="Piedepgina"/>
      <w:jc w:val="right"/>
      <w:rPr>
        <w:rFonts w:ascii="Arial" w:hAnsi="Arial" w:cs="Arial"/>
        <w:b/>
        <w:sz w:val="16"/>
      </w:rPr>
    </w:pPr>
    <w:r w:rsidRPr="001D6C47">
      <w:rPr>
        <w:rFonts w:ascii="Arial" w:hAnsi="Arial" w:cs="Arial"/>
        <w:b/>
        <w:sz w:val="16"/>
      </w:rPr>
      <w:t xml:space="preserve">Página </w:t>
    </w:r>
    <w:r w:rsidR="0022258C" w:rsidRPr="001D6C47">
      <w:rPr>
        <w:rFonts w:ascii="Arial" w:hAnsi="Arial" w:cs="Arial"/>
        <w:b/>
        <w:sz w:val="16"/>
      </w:rPr>
      <w:fldChar w:fldCharType="begin"/>
    </w:r>
    <w:r w:rsidRPr="001D6C47">
      <w:rPr>
        <w:rFonts w:ascii="Arial" w:hAnsi="Arial" w:cs="Arial"/>
        <w:b/>
        <w:sz w:val="16"/>
      </w:rPr>
      <w:instrText xml:space="preserve"> PAGE </w:instrText>
    </w:r>
    <w:r w:rsidR="0022258C" w:rsidRPr="001D6C47">
      <w:rPr>
        <w:rFonts w:ascii="Arial" w:hAnsi="Arial" w:cs="Arial"/>
        <w:b/>
        <w:sz w:val="16"/>
      </w:rPr>
      <w:fldChar w:fldCharType="separate"/>
    </w:r>
    <w:r w:rsidR="0014080A">
      <w:rPr>
        <w:rFonts w:ascii="Arial" w:hAnsi="Arial" w:cs="Arial"/>
        <w:b/>
        <w:noProof/>
        <w:sz w:val="16"/>
      </w:rPr>
      <w:t>1</w:t>
    </w:r>
    <w:r w:rsidR="0022258C" w:rsidRPr="001D6C47">
      <w:rPr>
        <w:rFonts w:ascii="Arial" w:hAnsi="Arial" w:cs="Arial"/>
        <w:b/>
        <w:sz w:val="16"/>
      </w:rPr>
      <w:fldChar w:fldCharType="end"/>
    </w:r>
    <w:r w:rsidRPr="001D6C47">
      <w:rPr>
        <w:rFonts w:ascii="Arial" w:hAnsi="Arial" w:cs="Arial"/>
        <w:b/>
        <w:sz w:val="16"/>
      </w:rPr>
      <w:t xml:space="preserve"> de </w:t>
    </w:r>
    <w:r w:rsidR="0022258C" w:rsidRPr="001D6C47">
      <w:rPr>
        <w:rFonts w:ascii="Arial" w:hAnsi="Arial" w:cs="Arial"/>
        <w:b/>
        <w:sz w:val="16"/>
      </w:rPr>
      <w:fldChar w:fldCharType="begin"/>
    </w:r>
    <w:r w:rsidRPr="001D6C47">
      <w:rPr>
        <w:rFonts w:ascii="Arial" w:hAnsi="Arial" w:cs="Arial"/>
        <w:b/>
        <w:sz w:val="16"/>
      </w:rPr>
      <w:instrText xml:space="preserve"> NUMPAGES </w:instrText>
    </w:r>
    <w:r w:rsidR="0022258C" w:rsidRPr="001D6C47">
      <w:rPr>
        <w:rFonts w:ascii="Arial" w:hAnsi="Arial" w:cs="Arial"/>
        <w:b/>
        <w:sz w:val="16"/>
      </w:rPr>
      <w:fldChar w:fldCharType="separate"/>
    </w:r>
    <w:r w:rsidR="0014080A">
      <w:rPr>
        <w:rFonts w:ascii="Arial" w:hAnsi="Arial" w:cs="Arial"/>
        <w:b/>
        <w:noProof/>
        <w:sz w:val="16"/>
      </w:rPr>
      <w:t>1</w:t>
    </w:r>
    <w:r w:rsidR="0022258C" w:rsidRPr="001D6C47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CF5EF" w14:textId="77777777" w:rsidR="00A31E11" w:rsidRDefault="00A31E11" w:rsidP="00DE0288">
      <w:r>
        <w:separator/>
      </w:r>
    </w:p>
  </w:footnote>
  <w:footnote w:type="continuationSeparator" w:id="0">
    <w:p w14:paraId="65725CEC" w14:textId="77777777" w:rsidR="00A31E11" w:rsidRDefault="00A31E11" w:rsidP="00DE0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2E726" w14:textId="3E0287EF" w:rsidR="00340921" w:rsidRDefault="006B359B">
    <w:pPr>
      <w:pStyle w:val="Encabezado"/>
    </w:pPr>
    <w:r>
      <w:rPr>
        <w:noProof/>
        <w:lang w:eastAsia="es-CR"/>
      </w:rPr>
      <w:drawing>
        <wp:anchor distT="0" distB="0" distL="114300" distR="114300" simplePos="0" relativeHeight="251660288" behindDoc="0" locked="0" layoutInCell="1" allowOverlap="1" wp14:anchorId="0225B811" wp14:editId="4D88649F">
          <wp:simplePos x="0" y="0"/>
          <wp:positionH relativeFrom="page">
            <wp:posOffset>-331470</wp:posOffset>
          </wp:positionH>
          <wp:positionV relativeFrom="paragraph">
            <wp:posOffset>-466725</wp:posOffset>
          </wp:positionV>
          <wp:extent cx="7746908" cy="1434904"/>
          <wp:effectExtent l="0" t="0" r="6985" b="0"/>
          <wp:wrapNone/>
          <wp:docPr id="58" name="Imagen 58" descr="Patrón de fond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n 58" descr="Patrón de fond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908" cy="1434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0F2825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346224C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1968E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33D49F3"/>
    <w:multiLevelType w:val="hybridMultilevel"/>
    <w:tmpl w:val="A738AC7E"/>
    <w:lvl w:ilvl="0" w:tplc="CFF6B08E">
      <w:start w:val="1"/>
      <w:numFmt w:val="upperLetter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C5B1413"/>
    <w:multiLevelType w:val="hybridMultilevel"/>
    <w:tmpl w:val="FC6EC644"/>
    <w:lvl w:ilvl="0" w:tplc="D02EFE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3105D50"/>
    <w:multiLevelType w:val="hybridMultilevel"/>
    <w:tmpl w:val="307C92A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B5989"/>
    <w:multiLevelType w:val="hybridMultilevel"/>
    <w:tmpl w:val="B308B09A"/>
    <w:lvl w:ilvl="0" w:tplc="F462F0A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7" w15:restartNumberingAfterBreak="0">
    <w:nsid w:val="2B95278F"/>
    <w:multiLevelType w:val="hybridMultilevel"/>
    <w:tmpl w:val="574465D6"/>
    <w:lvl w:ilvl="0" w:tplc="5BE4B256">
      <w:start w:val="1"/>
      <w:numFmt w:val="upperRoman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8C51168"/>
    <w:multiLevelType w:val="multilevel"/>
    <w:tmpl w:val="B67A032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  <w:b/>
        <w:i w:val="0"/>
        <w:sz w:val="22"/>
      </w:rPr>
    </w:lvl>
    <w:lvl w:ilvl="1">
      <w:start w:val="1"/>
      <w:numFmt w:val="upperLetter"/>
      <w:pStyle w:val="Estilo1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288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-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(%9.)"/>
      <w:lvlJc w:val="left"/>
      <w:pPr>
        <w:tabs>
          <w:tab w:val="num" w:pos="3600"/>
        </w:tabs>
        <w:ind w:left="3240" w:hanging="360"/>
      </w:pPr>
      <w:rPr>
        <w:rFonts w:cs="Times New Roman" w:hint="default"/>
      </w:rPr>
    </w:lvl>
  </w:abstractNum>
  <w:abstractNum w:abstractNumId="9" w15:restartNumberingAfterBreak="0">
    <w:nsid w:val="3DD839C2"/>
    <w:multiLevelType w:val="hybridMultilevel"/>
    <w:tmpl w:val="423AF548"/>
    <w:lvl w:ilvl="0" w:tplc="771C0CBC">
      <w:start w:val="1"/>
      <w:numFmt w:val="upperLetter"/>
      <w:lvlText w:val="%1.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4B431CD5"/>
    <w:multiLevelType w:val="hybridMultilevel"/>
    <w:tmpl w:val="06F67BBA"/>
    <w:lvl w:ilvl="0" w:tplc="1988C5F6">
      <w:start w:val="1"/>
      <w:numFmt w:val="upperLetter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51D65842"/>
    <w:multiLevelType w:val="hybridMultilevel"/>
    <w:tmpl w:val="C91238BC"/>
    <w:lvl w:ilvl="0" w:tplc="E30A876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color w:val="auto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E4B3946"/>
    <w:multiLevelType w:val="hybridMultilevel"/>
    <w:tmpl w:val="2604AF50"/>
    <w:lvl w:ilvl="0" w:tplc="20B4F472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4F13602"/>
    <w:multiLevelType w:val="hybridMultilevel"/>
    <w:tmpl w:val="41107ACA"/>
    <w:lvl w:ilvl="0" w:tplc="5BE4B256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FFFFFFFF">
      <w:start w:val="1"/>
      <w:numFmt w:val="lowerLetter"/>
      <w:lvlText w:val="%3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4" w15:restartNumberingAfterBreak="0">
    <w:nsid w:val="650F406A"/>
    <w:multiLevelType w:val="hybridMultilevel"/>
    <w:tmpl w:val="A282CFE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00B59"/>
    <w:multiLevelType w:val="hybridMultilevel"/>
    <w:tmpl w:val="23B413D2"/>
    <w:lvl w:ilvl="0" w:tplc="CAC0AF5E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color w:val="auto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D907656"/>
    <w:multiLevelType w:val="hybridMultilevel"/>
    <w:tmpl w:val="0CBC0072"/>
    <w:lvl w:ilvl="0" w:tplc="51886752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color w:val="auto"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4B19CD"/>
    <w:multiLevelType w:val="hybridMultilevel"/>
    <w:tmpl w:val="7674B774"/>
    <w:lvl w:ilvl="0" w:tplc="20B4F472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2"/>
  </w:num>
  <w:num w:numId="14">
    <w:abstractNumId w:val="1"/>
  </w:num>
  <w:num w:numId="15">
    <w:abstractNumId w:val="0"/>
  </w:num>
  <w:num w:numId="16">
    <w:abstractNumId w:val="2"/>
  </w:num>
  <w:num w:numId="17">
    <w:abstractNumId w:val="1"/>
  </w:num>
  <w:num w:numId="18">
    <w:abstractNumId w:val="0"/>
  </w:num>
  <w:num w:numId="19">
    <w:abstractNumId w:val="8"/>
  </w:num>
  <w:num w:numId="20">
    <w:abstractNumId w:val="1"/>
  </w:num>
  <w:num w:numId="21">
    <w:abstractNumId w:val="0"/>
  </w:num>
  <w:num w:numId="22">
    <w:abstractNumId w:val="7"/>
  </w:num>
  <w:num w:numId="23">
    <w:abstractNumId w:val="15"/>
  </w:num>
  <w:num w:numId="24">
    <w:abstractNumId w:val="16"/>
  </w:num>
  <w:num w:numId="25">
    <w:abstractNumId w:val="12"/>
  </w:num>
  <w:num w:numId="26">
    <w:abstractNumId w:val="17"/>
  </w:num>
  <w:num w:numId="27">
    <w:abstractNumId w:val="14"/>
  </w:num>
  <w:num w:numId="28">
    <w:abstractNumId w:val="13"/>
  </w:num>
  <w:num w:numId="29">
    <w:abstractNumId w:val="9"/>
  </w:num>
  <w:num w:numId="30">
    <w:abstractNumId w:val="10"/>
  </w:num>
  <w:num w:numId="31">
    <w:abstractNumId w:val="3"/>
  </w:num>
  <w:num w:numId="32">
    <w:abstractNumId w:val="4"/>
  </w:num>
  <w:num w:numId="33">
    <w:abstractNumId w:val="6"/>
  </w:num>
  <w:num w:numId="34">
    <w:abstractNumId w:val="11"/>
  </w:num>
  <w:num w:numId="3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AB2"/>
    <w:rsid w:val="00003769"/>
    <w:rsid w:val="00011C94"/>
    <w:rsid w:val="00021D63"/>
    <w:rsid w:val="00035AE4"/>
    <w:rsid w:val="0004144E"/>
    <w:rsid w:val="00047155"/>
    <w:rsid w:val="00082019"/>
    <w:rsid w:val="00093358"/>
    <w:rsid w:val="00094AA9"/>
    <w:rsid w:val="00096F29"/>
    <w:rsid w:val="000A5276"/>
    <w:rsid w:val="000A57B1"/>
    <w:rsid w:val="000A7DA2"/>
    <w:rsid w:val="000E7304"/>
    <w:rsid w:val="000F158E"/>
    <w:rsid w:val="000F7D53"/>
    <w:rsid w:val="0010106B"/>
    <w:rsid w:val="001027FD"/>
    <w:rsid w:val="00104060"/>
    <w:rsid w:val="0010630B"/>
    <w:rsid w:val="001068AA"/>
    <w:rsid w:val="001232E6"/>
    <w:rsid w:val="00131DA8"/>
    <w:rsid w:val="0013365E"/>
    <w:rsid w:val="00137530"/>
    <w:rsid w:val="0014080A"/>
    <w:rsid w:val="001453D9"/>
    <w:rsid w:val="00154AC5"/>
    <w:rsid w:val="001577FB"/>
    <w:rsid w:val="00165017"/>
    <w:rsid w:val="001707C9"/>
    <w:rsid w:val="00176C3B"/>
    <w:rsid w:val="001802FD"/>
    <w:rsid w:val="00182349"/>
    <w:rsid w:val="00191904"/>
    <w:rsid w:val="00193BB7"/>
    <w:rsid w:val="00193E7A"/>
    <w:rsid w:val="001A23A8"/>
    <w:rsid w:val="001A5449"/>
    <w:rsid w:val="001A6321"/>
    <w:rsid w:val="001B1D8C"/>
    <w:rsid w:val="001B6F33"/>
    <w:rsid w:val="001C3187"/>
    <w:rsid w:val="001D6C47"/>
    <w:rsid w:val="001E1B0D"/>
    <w:rsid w:val="001E2ADC"/>
    <w:rsid w:val="00200B89"/>
    <w:rsid w:val="00201901"/>
    <w:rsid w:val="00205D9D"/>
    <w:rsid w:val="00206B97"/>
    <w:rsid w:val="00207D7B"/>
    <w:rsid w:val="00213379"/>
    <w:rsid w:val="002137D6"/>
    <w:rsid w:val="0022258C"/>
    <w:rsid w:val="0025627C"/>
    <w:rsid w:val="00257190"/>
    <w:rsid w:val="00272BCA"/>
    <w:rsid w:val="00281E0E"/>
    <w:rsid w:val="002850F4"/>
    <w:rsid w:val="002869C8"/>
    <w:rsid w:val="0029420B"/>
    <w:rsid w:val="00294F59"/>
    <w:rsid w:val="002B09E0"/>
    <w:rsid w:val="002B1E99"/>
    <w:rsid w:val="002B35F1"/>
    <w:rsid w:val="002B536B"/>
    <w:rsid w:val="002C07DE"/>
    <w:rsid w:val="002D184B"/>
    <w:rsid w:val="002E027D"/>
    <w:rsid w:val="002E0826"/>
    <w:rsid w:val="002F4971"/>
    <w:rsid w:val="002F7028"/>
    <w:rsid w:val="0030076F"/>
    <w:rsid w:val="003276BA"/>
    <w:rsid w:val="003365D1"/>
    <w:rsid w:val="00340921"/>
    <w:rsid w:val="003413FF"/>
    <w:rsid w:val="003459A8"/>
    <w:rsid w:val="00350ECE"/>
    <w:rsid w:val="00355BD2"/>
    <w:rsid w:val="003608FB"/>
    <w:rsid w:val="003813F7"/>
    <w:rsid w:val="00382AC7"/>
    <w:rsid w:val="00393CFA"/>
    <w:rsid w:val="00393D00"/>
    <w:rsid w:val="003A3357"/>
    <w:rsid w:val="003A4623"/>
    <w:rsid w:val="003D31A2"/>
    <w:rsid w:val="003D44BF"/>
    <w:rsid w:val="003D46F5"/>
    <w:rsid w:val="003E60FD"/>
    <w:rsid w:val="003F0A61"/>
    <w:rsid w:val="003F26E0"/>
    <w:rsid w:val="003F2869"/>
    <w:rsid w:val="00401768"/>
    <w:rsid w:val="00407010"/>
    <w:rsid w:val="004172C3"/>
    <w:rsid w:val="00423576"/>
    <w:rsid w:val="004239F4"/>
    <w:rsid w:val="004313A1"/>
    <w:rsid w:val="0043238E"/>
    <w:rsid w:val="0043796F"/>
    <w:rsid w:val="00444AE0"/>
    <w:rsid w:val="00451A74"/>
    <w:rsid w:val="004538E2"/>
    <w:rsid w:val="00455386"/>
    <w:rsid w:val="0046560F"/>
    <w:rsid w:val="0049190E"/>
    <w:rsid w:val="00494A11"/>
    <w:rsid w:val="004A7389"/>
    <w:rsid w:val="004B1B0F"/>
    <w:rsid w:val="004B2071"/>
    <w:rsid w:val="004D50CF"/>
    <w:rsid w:val="004F27F6"/>
    <w:rsid w:val="00500AB2"/>
    <w:rsid w:val="00502BA1"/>
    <w:rsid w:val="0050531C"/>
    <w:rsid w:val="00505E9B"/>
    <w:rsid w:val="00526F8B"/>
    <w:rsid w:val="00546592"/>
    <w:rsid w:val="00553281"/>
    <w:rsid w:val="00580CD6"/>
    <w:rsid w:val="00584F4B"/>
    <w:rsid w:val="00586692"/>
    <w:rsid w:val="005906AB"/>
    <w:rsid w:val="00590800"/>
    <w:rsid w:val="00595685"/>
    <w:rsid w:val="005A512D"/>
    <w:rsid w:val="005C4172"/>
    <w:rsid w:val="005C49CA"/>
    <w:rsid w:val="005C5E93"/>
    <w:rsid w:val="005D6E2C"/>
    <w:rsid w:val="005E5CDC"/>
    <w:rsid w:val="005F2863"/>
    <w:rsid w:val="00606D1E"/>
    <w:rsid w:val="00611B77"/>
    <w:rsid w:val="00616A18"/>
    <w:rsid w:val="00621F7A"/>
    <w:rsid w:val="00630D41"/>
    <w:rsid w:val="006378D6"/>
    <w:rsid w:val="0064201A"/>
    <w:rsid w:val="006437C4"/>
    <w:rsid w:val="00677437"/>
    <w:rsid w:val="006807A3"/>
    <w:rsid w:val="006828DF"/>
    <w:rsid w:val="00683628"/>
    <w:rsid w:val="00692998"/>
    <w:rsid w:val="006A3561"/>
    <w:rsid w:val="006A6764"/>
    <w:rsid w:val="006B3061"/>
    <w:rsid w:val="006B359B"/>
    <w:rsid w:val="006B3753"/>
    <w:rsid w:val="006B6B7F"/>
    <w:rsid w:val="006C271F"/>
    <w:rsid w:val="006C40AB"/>
    <w:rsid w:val="006C5049"/>
    <w:rsid w:val="006C5ADE"/>
    <w:rsid w:val="006F4083"/>
    <w:rsid w:val="00701626"/>
    <w:rsid w:val="00704197"/>
    <w:rsid w:val="00723B64"/>
    <w:rsid w:val="00731E26"/>
    <w:rsid w:val="007358A4"/>
    <w:rsid w:val="00736902"/>
    <w:rsid w:val="00737148"/>
    <w:rsid w:val="00747138"/>
    <w:rsid w:val="0075741D"/>
    <w:rsid w:val="00764115"/>
    <w:rsid w:val="00765E20"/>
    <w:rsid w:val="00767218"/>
    <w:rsid w:val="007759C0"/>
    <w:rsid w:val="00776C6C"/>
    <w:rsid w:val="00782188"/>
    <w:rsid w:val="00782577"/>
    <w:rsid w:val="0078325B"/>
    <w:rsid w:val="00783EC5"/>
    <w:rsid w:val="007844DA"/>
    <w:rsid w:val="007923F7"/>
    <w:rsid w:val="007A647E"/>
    <w:rsid w:val="007B1846"/>
    <w:rsid w:val="007B23B4"/>
    <w:rsid w:val="007B2B65"/>
    <w:rsid w:val="007C1F2C"/>
    <w:rsid w:val="007F23E6"/>
    <w:rsid w:val="007F2909"/>
    <w:rsid w:val="007F5FD7"/>
    <w:rsid w:val="00816DE4"/>
    <w:rsid w:val="00845F80"/>
    <w:rsid w:val="00847322"/>
    <w:rsid w:val="00853047"/>
    <w:rsid w:val="008537C1"/>
    <w:rsid w:val="00862E67"/>
    <w:rsid w:val="008676E3"/>
    <w:rsid w:val="00874E93"/>
    <w:rsid w:val="008863CA"/>
    <w:rsid w:val="00886A41"/>
    <w:rsid w:val="008946B4"/>
    <w:rsid w:val="0089599D"/>
    <w:rsid w:val="008A1E18"/>
    <w:rsid w:val="008A28E5"/>
    <w:rsid w:val="008A738D"/>
    <w:rsid w:val="008B246B"/>
    <w:rsid w:val="008C16A6"/>
    <w:rsid w:val="008C4A45"/>
    <w:rsid w:val="008D58BC"/>
    <w:rsid w:val="008E0ACF"/>
    <w:rsid w:val="008E30C9"/>
    <w:rsid w:val="00902F19"/>
    <w:rsid w:val="00904248"/>
    <w:rsid w:val="009109C3"/>
    <w:rsid w:val="00912716"/>
    <w:rsid w:val="00914040"/>
    <w:rsid w:val="00914FA8"/>
    <w:rsid w:val="0093216B"/>
    <w:rsid w:val="009338BB"/>
    <w:rsid w:val="0093624C"/>
    <w:rsid w:val="0094637A"/>
    <w:rsid w:val="00946E1F"/>
    <w:rsid w:val="00952027"/>
    <w:rsid w:val="009524AA"/>
    <w:rsid w:val="00954601"/>
    <w:rsid w:val="009559D7"/>
    <w:rsid w:val="00967D3B"/>
    <w:rsid w:val="00971C0A"/>
    <w:rsid w:val="00995906"/>
    <w:rsid w:val="00997C82"/>
    <w:rsid w:val="009C64CD"/>
    <w:rsid w:val="009D1408"/>
    <w:rsid w:val="009D165B"/>
    <w:rsid w:val="009D189E"/>
    <w:rsid w:val="009D395B"/>
    <w:rsid w:val="009D484A"/>
    <w:rsid w:val="009E7938"/>
    <w:rsid w:val="009F3543"/>
    <w:rsid w:val="009F3AB8"/>
    <w:rsid w:val="009F75B9"/>
    <w:rsid w:val="00A000AB"/>
    <w:rsid w:val="00A06777"/>
    <w:rsid w:val="00A20F1C"/>
    <w:rsid w:val="00A31E11"/>
    <w:rsid w:val="00A376C7"/>
    <w:rsid w:val="00A410B8"/>
    <w:rsid w:val="00A622FB"/>
    <w:rsid w:val="00A7066A"/>
    <w:rsid w:val="00A71C31"/>
    <w:rsid w:val="00AA55D4"/>
    <w:rsid w:val="00AB22CB"/>
    <w:rsid w:val="00AB4736"/>
    <w:rsid w:val="00AC1524"/>
    <w:rsid w:val="00AC3F4B"/>
    <w:rsid w:val="00AD541B"/>
    <w:rsid w:val="00AE411F"/>
    <w:rsid w:val="00AE4340"/>
    <w:rsid w:val="00B00693"/>
    <w:rsid w:val="00B1775A"/>
    <w:rsid w:val="00B25A8E"/>
    <w:rsid w:val="00B30E6E"/>
    <w:rsid w:val="00B40E8A"/>
    <w:rsid w:val="00B41080"/>
    <w:rsid w:val="00B42CCE"/>
    <w:rsid w:val="00B4307A"/>
    <w:rsid w:val="00B43A36"/>
    <w:rsid w:val="00B44661"/>
    <w:rsid w:val="00B47233"/>
    <w:rsid w:val="00B60B05"/>
    <w:rsid w:val="00B62A26"/>
    <w:rsid w:val="00B80343"/>
    <w:rsid w:val="00BA54B8"/>
    <w:rsid w:val="00BA76EB"/>
    <w:rsid w:val="00BC342D"/>
    <w:rsid w:val="00BD29DB"/>
    <w:rsid w:val="00BD62A8"/>
    <w:rsid w:val="00BE0DA6"/>
    <w:rsid w:val="00BF52AC"/>
    <w:rsid w:val="00C04C66"/>
    <w:rsid w:val="00C10C7A"/>
    <w:rsid w:val="00C20895"/>
    <w:rsid w:val="00C26CCC"/>
    <w:rsid w:val="00C306E0"/>
    <w:rsid w:val="00C3072C"/>
    <w:rsid w:val="00C321C5"/>
    <w:rsid w:val="00C32BCB"/>
    <w:rsid w:val="00C3587F"/>
    <w:rsid w:val="00C43771"/>
    <w:rsid w:val="00C46ECF"/>
    <w:rsid w:val="00C543C1"/>
    <w:rsid w:val="00C67BAC"/>
    <w:rsid w:val="00C74210"/>
    <w:rsid w:val="00C82223"/>
    <w:rsid w:val="00C945DD"/>
    <w:rsid w:val="00C95051"/>
    <w:rsid w:val="00C97140"/>
    <w:rsid w:val="00CA5C5B"/>
    <w:rsid w:val="00CC481E"/>
    <w:rsid w:val="00CD10E0"/>
    <w:rsid w:val="00CE3DFA"/>
    <w:rsid w:val="00CE7DA9"/>
    <w:rsid w:val="00CF021A"/>
    <w:rsid w:val="00CF4B56"/>
    <w:rsid w:val="00D018CB"/>
    <w:rsid w:val="00D21B57"/>
    <w:rsid w:val="00D23E4C"/>
    <w:rsid w:val="00D26730"/>
    <w:rsid w:val="00D52A99"/>
    <w:rsid w:val="00D77293"/>
    <w:rsid w:val="00D8601A"/>
    <w:rsid w:val="00D96910"/>
    <w:rsid w:val="00DD2059"/>
    <w:rsid w:val="00DD707E"/>
    <w:rsid w:val="00DD78CA"/>
    <w:rsid w:val="00DE0288"/>
    <w:rsid w:val="00DE45FF"/>
    <w:rsid w:val="00DF6BC9"/>
    <w:rsid w:val="00E20BA2"/>
    <w:rsid w:val="00E5557A"/>
    <w:rsid w:val="00E67BD2"/>
    <w:rsid w:val="00E80090"/>
    <w:rsid w:val="00E85CC5"/>
    <w:rsid w:val="00E928F5"/>
    <w:rsid w:val="00E9457A"/>
    <w:rsid w:val="00EB0EA5"/>
    <w:rsid w:val="00EB5611"/>
    <w:rsid w:val="00EB760B"/>
    <w:rsid w:val="00F16B00"/>
    <w:rsid w:val="00F23FCD"/>
    <w:rsid w:val="00F3060C"/>
    <w:rsid w:val="00F30D7D"/>
    <w:rsid w:val="00F32C6A"/>
    <w:rsid w:val="00F37664"/>
    <w:rsid w:val="00F43F5B"/>
    <w:rsid w:val="00F46420"/>
    <w:rsid w:val="00F72AC6"/>
    <w:rsid w:val="00F7753D"/>
    <w:rsid w:val="00F87B4B"/>
    <w:rsid w:val="00F90B6E"/>
    <w:rsid w:val="00F94F0A"/>
    <w:rsid w:val="00FA2D27"/>
    <w:rsid w:val="00FC339B"/>
    <w:rsid w:val="00FD0646"/>
    <w:rsid w:val="00FE5A97"/>
    <w:rsid w:val="00FF1B72"/>
    <w:rsid w:val="00FF2CC7"/>
    <w:rsid w:val="00FF5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5BBD70"/>
  <w15:docId w15:val="{DAC9710A-949E-4E2F-8EF9-D12B50EF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R" w:eastAsia="es-C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AB2"/>
    <w:rPr>
      <w:rFonts w:ascii="Bookman Old Style" w:eastAsia="Times New Roman" w:hAnsi="Bookman Old Style"/>
      <w:sz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05D9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500AB2"/>
    <w:pPr>
      <w:keepNext/>
      <w:jc w:val="both"/>
      <w:outlineLvl w:val="1"/>
    </w:pPr>
    <w:rPr>
      <w:rFonts w:ascii="Times New Roman" w:hAnsi="Times New Roman"/>
      <w:b/>
    </w:rPr>
  </w:style>
  <w:style w:type="paragraph" w:styleId="Ttulo3">
    <w:name w:val="heading 3"/>
    <w:basedOn w:val="Normal"/>
    <w:next w:val="Normal"/>
    <w:link w:val="Ttulo3Car"/>
    <w:uiPriority w:val="99"/>
    <w:qFormat/>
    <w:rsid w:val="00205D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205D9D"/>
    <w:pPr>
      <w:keepNext/>
      <w:widowControl w:val="0"/>
      <w:spacing w:before="240" w:after="60"/>
      <w:outlineLvl w:val="3"/>
    </w:pPr>
    <w:rPr>
      <w:rFonts w:ascii="Arial" w:hAnsi="Arial"/>
      <w:b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205D9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9"/>
    <w:qFormat/>
    <w:rsid w:val="00205D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05D9D"/>
    <w:pPr>
      <w:spacing w:before="240" w:after="60"/>
      <w:outlineLvl w:val="6"/>
    </w:pPr>
    <w:rPr>
      <w:rFonts w:ascii="Calibri" w:hAnsi="Calibri"/>
      <w:szCs w:val="24"/>
    </w:rPr>
  </w:style>
  <w:style w:type="paragraph" w:styleId="Ttulo8">
    <w:name w:val="heading 8"/>
    <w:basedOn w:val="Normal"/>
    <w:next w:val="Normal"/>
    <w:link w:val="Ttulo8Car"/>
    <w:uiPriority w:val="99"/>
    <w:qFormat/>
    <w:rsid w:val="00205D9D"/>
    <w:pPr>
      <w:keepNext/>
      <w:spacing w:line="260" w:lineRule="exact"/>
      <w:jc w:val="both"/>
      <w:outlineLvl w:val="7"/>
    </w:pPr>
    <w:rPr>
      <w:rFonts w:ascii="Trebuchet MS" w:hAnsi="Trebuchet MS"/>
      <w:b/>
      <w:bCs/>
      <w:sz w:val="22"/>
      <w:u w:val="single"/>
      <w:lang w:val="es-CR"/>
    </w:rPr>
  </w:style>
  <w:style w:type="paragraph" w:styleId="Ttulo9">
    <w:name w:val="heading 9"/>
    <w:basedOn w:val="Normal"/>
    <w:next w:val="Normal"/>
    <w:link w:val="Ttulo9Car"/>
    <w:uiPriority w:val="99"/>
    <w:qFormat/>
    <w:rsid w:val="00500AB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205D9D"/>
    <w:rPr>
      <w:rFonts w:ascii="Arial" w:hAnsi="Arial" w:cs="Times New Roman"/>
      <w:b/>
      <w:kern w:val="28"/>
      <w:sz w:val="20"/>
      <w:szCs w:val="20"/>
      <w:lang w:val="es-ES" w:eastAsia="es-ES"/>
    </w:rPr>
  </w:style>
  <w:style w:type="character" w:customStyle="1" w:styleId="Ttulo2Car">
    <w:name w:val="Título 2 Car"/>
    <w:link w:val="Ttulo2"/>
    <w:uiPriority w:val="99"/>
    <w:locked/>
    <w:rsid w:val="00500AB2"/>
    <w:rPr>
      <w:rFonts w:ascii="Times New Roman" w:hAnsi="Times New Roman" w:cs="Times New Roman"/>
      <w:b/>
      <w:sz w:val="20"/>
      <w:szCs w:val="20"/>
      <w:lang w:val="es-ES" w:eastAsia="es-ES"/>
    </w:rPr>
  </w:style>
  <w:style w:type="character" w:customStyle="1" w:styleId="Ttulo3Car">
    <w:name w:val="Título 3 Car"/>
    <w:link w:val="Ttulo3"/>
    <w:uiPriority w:val="99"/>
    <w:locked/>
    <w:rsid w:val="00205D9D"/>
    <w:rPr>
      <w:rFonts w:ascii="Cambria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9"/>
    <w:locked/>
    <w:rsid w:val="00205D9D"/>
    <w:rPr>
      <w:rFonts w:ascii="Arial" w:hAnsi="Arial" w:cs="Times New Roman"/>
      <w:b/>
      <w:sz w:val="20"/>
      <w:szCs w:val="20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205D9D"/>
    <w:rPr>
      <w:rFonts w:ascii="Cambria" w:hAnsi="Cambria" w:cs="Times New Roman"/>
      <w:color w:val="243F60"/>
      <w:sz w:val="20"/>
      <w:szCs w:val="20"/>
      <w:lang w:val="es-ES" w:eastAsia="es-ES"/>
    </w:rPr>
  </w:style>
  <w:style w:type="character" w:customStyle="1" w:styleId="Ttulo6Car">
    <w:name w:val="Título 6 Car"/>
    <w:link w:val="Ttulo6"/>
    <w:uiPriority w:val="99"/>
    <w:locked/>
    <w:rsid w:val="00205D9D"/>
    <w:rPr>
      <w:rFonts w:ascii="Calibri" w:hAnsi="Calibri" w:cs="Times New Roman"/>
      <w:b/>
      <w:bCs/>
      <w:lang w:val="es-ES" w:eastAsia="es-ES"/>
    </w:rPr>
  </w:style>
  <w:style w:type="character" w:customStyle="1" w:styleId="Ttulo7Car">
    <w:name w:val="Título 7 Car"/>
    <w:link w:val="Ttulo7"/>
    <w:uiPriority w:val="99"/>
    <w:locked/>
    <w:rsid w:val="00205D9D"/>
    <w:rPr>
      <w:rFonts w:ascii="Calibri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9"/>
    <w:locked/>
    <w:rsid w:val="00205D9D"/>
    <w:rPr>
      <w:rFonts w:ascii="Trebuchet MS" w:hAnsi="Trebuchet MS" w:cs="Times New Roman"/>
      <w:b/>
      <w:bCs/>
      <w:sz w:val="20"/>
      <w:szCs w:val="20"/>
      <w:u w:val="single"/>
      <w:lang w:eastAsia="es-ES"/>
    </w:rPr>
  </w:style>
  <w:style w:type="character" w:customStyle="1" w:styleId="Ttulo9Car">
    <w:name w:val="Título 9 Car"/>
    <w:link w:val="Ttulo9"/>
    <w:uiPriority w:val="99"/>
    <w:locked/>
    <w:rsid w:val="00500AB2"/>
    <w:rPr>
      <w:rFonts w:ascii="Arial" w:hAnsi="Arial" w:cs="Arial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500A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500AB2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500A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500AB2"/>
    <w:rPr>
      <w:rFonts w:ascii="Bookman Old Style" w:hAnsi="Bookman Old Style" w:cs="Times New Roman"/>
      <w:sz w:val="20"/>
      <w:szCs w:val="20"/>
      <w:lang w:val="es-ES" w:eastAsia="es-ES"/>
    </w:rPr>
  </w:style>
  <w:style w:type="character" w:styleId="Hipervnculo">
    <w:name w:val="Hyperlink"/>
    <w:uiPriority w:val="99"/>
    <w:rsid w:val="00500AB2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500AB2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500AB2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locked/>
    <w:rsid w:val="00500AB2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500A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500AB2"/>
    <w:rPr>
      <w:rFonts w:ascii="Tahoma" w:hAnsi="Tahoma" w:cs="Tahoma"/>
      <w:sz w:val="16"/>
      <w:szCs w:val="16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05D9D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locked/>
    <w:rsid w:val="00205D9D"/>
    <w:rPr>
      <w:rFonts w:ascii="Times New Roman" w:hAnsi="Times New Roman" w:cs="Times New Roman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99"/>
    <w:qFormat/>
    <w:rsid w:val="00205D9D"/>
    <w:pPr>
      <w:ind w:left="708"/>
    </w:pPr>
  </w:style>
  <w:style w:type="paragraph" w:styleId="Descripcin">
    <w:name w:val="caption"/>
    <w:basedOn w:val="Normal"/>
    <w:next w:val="Normal"/>
    <w:uiPriority w:val="99"/>
    <w:qFormat/>
    <w:rsid w:val="00205D9D"/>
    <w:pPr>
      <w:widowControl w:val="0"/>
    </w:pPr>
    <w:rPr>
      <w:rFonts w:ascii="Arial" w:hAnsi="Arial"/>
      <w:b/>
      <w:sz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05D9D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rsid w:val="00205D9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205D9D"/>
    <w:pPr>
      <w:jc w:val="both"/>
    </w:pPr>
    <w:rPr>
      <w:rFonts w:ascii="Times New Roman" w:hAnsi="Times New Roman"/>
    </w:rPr>
  </w:style>
  <w:style w:type="character" w:customStyle="1" w:styleId="TextoindependienteCar">
    <w:name w:val="Texto independiente Car"/>
    <w:link w:val="Textoindependiente"/>
    <w:uiPriority w:val="99"/>
    <w:locked/>
    <w:rsid w:val="00205D9D"/>
    <w:rPr>
      <w:rFonts w:ascii="Times New Roman" w:hAnsi="Times New Roman" w:cs="Times New Roman"/>
      <w:sz w:val="20"/>
      <w:szCs w:val="20"/>
      <w:lang w:val="es-ES" w:eastAsia="es-ES"/>
    </w:rPr>
  </w:style>
  <w:style w:type="paragraph" w:customStyle="1" w:styleId="Sangradetextonormal1">
    <w:name w:val="Sangría de texto normal1"/>
    <w:basedOn w:val="Normal"/>
    <w:uiPriority w:val="99"/>
    <w:rsid w:val="00205D9D"/>
    <w:pPr>
      <w:jc w:val="center"/>
    </w:pPr>
    <w:rPr>
      <w:rFonts w:ascii="Amphion" w:hAnsi="Amphion"/>
      <w:b/>
      <w:lang w:val="es-CR"/>
    </w:rPr>
  </w:style>
  <w:style w:type="paragraph" w:customStyle="1" w:styleId="xl22">
    <w:name w:val="xl22"/>
    <w:basedOn w:val="Normal"/>
    <w:uiPriority w:val="99"/>
    <w:rsid w:val="00205D9D"/>
    <w:pPr>
      <w:spacing w:before="100" w:after="100"/>
      <w:jc w:val="center"/>
    </w:pPr>
    <w:rPr>
      <w:rFonts w:ascii="Bordeaux Light" w:eastAsia="Arial Unicode MS" w:hAnsi="Bordeaux Light"/>
      <w:b/>
      <w:sz w:val="22"/>
      <w:lang w:val="es-CR"/>
    </w:rPr>
  </w:style>
  <w:style w:type="paragraph" w:styleId="Listaconvietas">
    <w:name w:val="List Bullet"/>
    <w:basedOn w:val="Normal"/>
    <w:autoRedefine/>
    <w:uiPriority w:val="99"/>
    <w:semiHidden/>
    <w:rsid w:val="00205D9D"/>
    <w:pPr>
      <w:ind w:left="720" w:hanging="720"/>
    </w:pPr>
    <w:rPr>
      <w:rFonts w:ascii="Times" w:eastAsia="Calibri" w:hAnsi="Times"/>
      <w:lang w:val="es-ES_tradnl"/>
    </w:rPr>
  </w:style>
  <w:style w:type="paragraph" w:customStyle="1" w:styleId="Textoindependiente31">
    <w:name w:val="Texto independiente 31"/>
    <w:basedOn w:val="Normal"/>
    <w:uiPriority w:val="99"/>
    <w:rsid w:val="00205D9D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Noparagraphstyle">
    <w:name w:val="[No paragraph style]"/>
    <w:uiPriority w:val="99"/>
    <w:rsid w:val="00205D9D"/>
    <w:pPr>
      <w:widowControl w:val="0"/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semiHidden/>
    <w:rsid w:val="00205D9D"/>
    <w:pPr>
      <w:ind w:left="1050"/>
      <w:jc w:val="both"/>
    </w:pPr>
    <w:rPr>
      <w:rFonts w:ascii="Arial" w:hAnsi="Arial"/>
      <w:sz w:val="22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semiHidden/>
    <w:locked/>
    <w:rsid w:val="00205D9D"/>
    <w:rPr>
      <w:rFonts w:ascii="Arial" w:hAnsi="Arial" w:cs="Times New Roman"/>
      <w:sz w:val="20"/>
      <w:szCs w:val="20"/>
      <w:lang w:val="es-MX" w:eastAsia="es-ES"/>
    </w:rPr>
  </w:style>
  <w:style w:type="paragraph" w:styleId="Textodebloque">
    <w:name w:val="Block Text"/>
    <w:basedOn w:val="Normal"/>
    <w:uiPriority w:val="99"/>
    <w:semiHidden/>
    <w:rsid w:val="00205D9D"/>
    <w:pPr>
      <w:tabs>
        <w:tab w:val="left" w:pos="7371"/>
      </w:tabs>
      <w:autoSpaceDE w:val="0"/>
      <w:autoSpaceDN w:val="0"/>
      <w:adjustRightInd w:val="0"/>
      <w:spacing w:line="240" w:lineRule="atLeast"/>
      <w:ind w:left="142" w:right="615"/>
      <w:jc w:val="both"/>
    </w:pPr>
    <w:rPr>
      <w:rFonts w:ascii="Trebuchet MS" w:hAnsi="Trebuchet MS"/>
      <w:i/>
      <w:iCs/>
      <w:color w:val="000000"/>
      <w:sz w:val="22"/>
    </w:rPr>
  </w:style>
  <w:style w:type="paragraph" w:customStyle="1" w:styleId="Sangra3detindependiente1">
    <w:name w:val="Sangría 3 de t. independiente1"/>
    <w:basedOn w:val="Normal"/>
    <w:uiPriority w:val="99"/>
    <w:rsid w:val="00205D9D"/>
    <w:pPr>
      <w:tabs>
        <w:tab w:val="left" w:pos="-720"/>
      </w:tabs>
      <w:suppressAutoHyphens/>
      <w:overflowPunct w:val="0"/>
      <w:autoSpaceDE w:val="0"/>
      <w:autoSpaceDN w:val="0"/>
      <w:adjustRightInd w:val="0"/>
      <w:ind w:left="851" w:hanging="341"/>
      <w:jc w:val="both"/>
      <w:textAlignment w:val="baseline"/>
    </w:pPr>
    <w:rPr>
      <w:rFonts w:ascii="Arial" w:hAnsi="Arial"/>
      <w:lang w:val="es-ES_tradnl"/>
    </w:rPr>
  </w:style>
  <w:style w:type="paragraph" w:customStyle="1" w:styleId="Textoindependiente21">
    <w:name w:val="Texto independiente 21"/>
    <w:basedOn w:val="Normal"/>
    <w:uiPriority w:val="99"/>
    <w:rsid w:val="00205D9D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lang w:val="es-ES_tradnl"/>
    </w:rPr>
  </w:style>
  <w:style w:type="paragraph" w:customStyle="1" w:styleId="Estilo1">
    <w:name w:val="Estilo1"/>
    <w:basedOn w:val="Normal"/>
    <w:uiPriority w:val="99"/>
    <w:rsid w:val="00205D9D"/>
    <w:pPr>
      <w:numPr>
        <w:ilvl w:val="1"/>
        <w:numId w:val="19"/>
      </w:numPr>
      <w:jc w:val="both"/>
    </w:pPr>
    <w:rPr>
      <w:rFonts w:ascii="Arial" w:hAnsi="Arial"/>
      <w:sz w:val="22"/>
    </w:rPr>
  </w:style>
  <w:style w:type="paragraph" w:styleId="Ttulo">
    <w:name w:val="Title"/>
    <w:basedOn w:val="Normal"/>
    <w:link w:val="TtuloCar"/>
    <w:uiPriority w:val="99"/>
    <w:qFormat/>
    <w:rsid w:val="00205D9D"/>
    <w:pPr>
      <w:jc w:val="center"/>
    </w:pPr>
    <w:rPr>
      <w:rFonts w:ascii="Arial (W1)" w:hAnsi="Arial (W1)"/>
      <w:b/>
      <w:bCs/>
      <w:szCs w:val="24"/>
      <w:lang w:val="es-MX"/>
    </w:rPr>
  </w:style>
  <w:style w:type="character" w:customStyle="1" w:styleId="TtuloCar">
    <w:name w:val="Título Car"/>
    <w:link w:val="Ttulo"/>
    <w:uiPriority w:val="99"/>
    <w:locked/>
    <w:rsid w:val="00205D9D"/>
    <w:rPr>
      <w:rFonts w:ascii="Arial (W1)" w:hAnsi="Arial (W1)" w:cs="Times New Roman"/>
      <w:b/>
      <w:bCs/>
      <w:sz w:val="24"/>
      <w:szCs w:val="24"/>
      <w:lang w:val="es-MX" w:eastAsia="es-ES"/>
    </w:rPr>
  </w:style>
  <w:style w:type="paragraph" w:customStyle="1" w:styleId="ndice1">
    <w:name w:val="índice 1"/>
    <w:uiPriority w:val="99"/>
    <w:rsid w:val="00205D9D"/>
    <w:pPr>
      <w:widowControl w:val="0"/>
      <w:tabs>
        <w:tab w:val="left" w:pos="144"/>
        <w:tab w:val="left" w:pos="864"/>
        <w:tab w:val="left" w:pos="1584"/>
        <w:tab w:val="left" w:leader="dot" w:pos="9144"/>
      </w:tabs>
      <w:suppressAutoHyphens/>
    </w:pPr>
    <w:rPr>
      <w:rFonts w:ascii="Courier New" w:eastAsia="Times New Roman" w:hAnsi="Courier New" w:cs="Courier New"/>
      <w:sz w:val="24"/>
      <w:szCs w:val="24"/>
      <w:lang w:val="en-US" w:eastAsia="es-ES"/>
    </w:rPr>
  </w:style>
  <w:style w:type="table" w:styleId="Tablaconcuadrcula">
    <w:name w:val="Table Grid"/>
    <w:basedOn w:val="Tablanormal"/>
    <w:uiPriority w:val="99"/>
    <w:rsid w:val="00205D9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"/>
    <w:uiPriority w:val="99"/>
    <w:rsid w:val="00205D9D"/>
    <w:pPr>
      <w:ind w:left="283" w:hanging="283"/>
      <w:contextualSpacing/>
    </w:pPr>
  </w:style>
  <w:style w:type="paragraph" w:styleId="Lista2">
    <w:name w:val="List 2"/>
    <w:basedOn w:val="Normal"/>
    <w:uiPriority w:val="99"/>
    <w:rsid w:val="00205D9D"/>
    <w:pPr>
      <w:ind w:left="566" w:hanging="283"/>
      <w:contextualSpacing/>
    </w:pPr>
  </w:style>
  <w:style w:type="paragraph" w:styleId="Lista3">
    <w:name w:val="List 3"/>
    <w:basedOn w:val="Normal"/>
    <w:uiPriority w:val="99"/>
    <w:rsid w:val="00205D9D"/>
    <w:pPr>
      <w:ind w:left="849" w:hanging="283"/>
      <w:contextualSpacing/>
    </w:pPr>
  </w:style>
  <w:style w:type="paragraph" w:styleId="Lista4">
    <w:name w:val="List 4"/>
    <w:basedOn w:val="Normal"/>
    <w:uiPriority w:val="99"/>
    <w:rsid w:val="00205D9D"/>
    <w:pPr>
      <w:ind w:left="1132" w:hanging="283"/>
      <w:contextualSpacing/>
    </w:pPr>
  </w:style>
  <w:style w:type="paragraph" w:styleId="Lista5">
    <w:name w:val="List 5"/>
    <w:basedOn w:val="Normal"/>
    <w:uiPriority w:val="99"/>
    <w:rsid w:val="00205D9D"/>
    <w:pPr>
      <w:ind w:left="1415" w:hanging="283"/>
      <w:contextualSpacing/>
    </w:pPr>
  </w:style>
  <w:style w:type="paragraph" w:styleId="Saludo">
    <w:name w:val="Salutation"/>
    <w:basedOn w:val="Normal"/>
    <w:next w:val="Normal"/>
    <w:link w:val="SaludoCar"/>
    <w:uiPriority w:val="99"/>
    <w:rsid w:val="00205D9D"/>
  </w:style>
  <w:style w:type="character" w:customStyle="1" w:styleId="SaludoCar">
    <w:name w:val="Saludo Car"/>
    <w:link w:val="Saludo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Cierre">
    <w:name w:val="Closing"/>
    <w:basedOn w:val="Normal"/>
    <w:link w:val="CierreCar"/>
    <w:uiPriority w:val="99"/>
    <w:rsid w:val="00205D9D"/>
    <w:pPr>
      <w:ind w:left="4252"/>
    </w:pPr>
  </w:style>
  <w:style w:type="character" w:customStyle="1" w:styleId="CierreCar">
    <w:name w:val="Cierre Car"/>
    <w:link w:val="Cierre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Listaconvietas4">
    <w:name w:val="List Bullet 4"/>
    <w:basedOn w:val="Normal"/>
    <w:uiPriority w:val="99"/>
    <w:rsid w:val="00205D9D"/>
    <w:pPr>
      <w:numPr>
        <w:numId w:val="5"/>
      </w:numPr>
      <w:contextualSpacing/>
    </w:pPr>
  </w:style>
  <w:style w:type="paragraph" w:styleId="Listaconvietas5">
    <w:name w:val="List Bullet 5"/>
    <w:basedOn w:val="Normal"/>
    <w:uiPriority w:val="99"/>
    <w:rsid w:val="00205D9D"/>
    <w:pPr>
      <w:numPr>
        <w:numId w:val="6"/>
      </w:numPr>
      <w:contextualSpacing/>
    </w:pPr>
  </w:style>
  <w:style w:type="paragraph" w:styleId="Firma">
    <w:name w:val="Signature"/>
    <w:basedOn w:val="Normal"/>
    <w:link w:val="FirmaCar"/>
    <w:uiPriority w:val="99"/>
    <w:rsid w:val="00205D9D"/>
    <w:pPr>
      <w:ind w:left="4252"/>
    </w:pPr>
  </w:style>
  <w:style w:type="character" w:customStyle="1" w:styleId="FirmaCar">
    <w:name w:val="Firma Car"/>
    <w:link w:val="Firma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styleId="Subttulo">
    <w:name w:val="Subtitle"/>
    <w:basedOn w:val="Normal"/>
    <w:next w:val="Normal"/>
    <w:link w:val="SubttuloCar"/>
    <w:uiPriority w:val="99"/>
    <w:qFormat/>
    <w:rsid w:val="00205D9D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ar">
    <w:name w:val="Subtítulo Car"/>
    <w:link w:val="Subttulo"/>
    <w:uiPriority w:val="99"/>
    <w:locked/>
    <w:rsid w:val="00205D9D"/>
    <w:rPr>
      <w:rFonts w:ascii="Cambria" w:hAnsi="Cambria" w:cs="Times New Roman"/>
      <w:sz w:val="24"/>
      <w:szCs w:val="24"/>
      <w:lang w:val="es-ES" w:eastAsia="es-ES"/>
    </w:rPr>
  </w:style>
  <w:style w:type="paragraph" w:customStyle="1" w:styleId="Lneadeasunto">
    <w:name w:val="Línea de asunto"/>
    <w:basedOn w:val="Normal"/>
    <w:uiPriority w:val="99"/>
    <w:rsid w:val="00205D9D"/>
  </w:style>
  <w:style w:type="paragraph" w:customStyle="1" w:styleId="Firmapuesto">
    <w:name w:val="Firma puesto"/>
    <w:basedOn w:val="Firma"/>
    <w:uiPriority w:val="99"/>
    <w:rsid w:val="00205D9D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205D9D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paragraph" w:customStyle="1" w:styleId="Textoindependiente32">
    <w:name w:val="Texto independiente 32"/>
    <w:basedOn w:val="Normal"/>
    <w:uiPriority w:val="99"/>
    <w:rsid w:val="00205D9D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Textoindependiente33">
    <w:name w:val="Texto independiente 33"/>
    <w:basedOn w:val="Normal"/>
    <w:uiPriority w:val="99"/>
    <w:rsid w:val="00205D9D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Default">
    <w:name w:val="Default"/>
    <w:rsid w:val="00205D9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semiHidden/>
    <w:rsid w:val="00205D9D"/>
    <w:rPr>
      <w:sz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205D9D"/>
    <w:rPr>
      <w:rFonts w:ascii="Bookman Old Style" w:hAnsi="Bookman Old Style" w:cs="Times New Roman"/>
      <w:sz w:val="20"/>
      <w:szCs w:val="20"/>
      <w:lang w:val="es-ES" w:eastAsia="es-ES"/>
    </w:rPr>
  </w:style>
  <w:style w:type="character" w:styleId="Refdecomentario">
    <w:name w:val="annotation reference"/>
    <w:uiPriority w:val="99"/>
    <w:semiHidden/>
    <w:rsid w:val="00205D9D"/>
    <w:rPr>
      <w:rFonts w:cs="Times New Roman"/>
      <w:sz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205D9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205D9D"/>
    <w:rPr>
      <w:rFonts w:ascii="Bookman Old Style" w:hAnsi="Bookman Old Style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205D9D"/>
    <w:rPr>
      <w:rFonts w:ascii="Bookman Old Style" w:eastAsia="Times New Roman" w:hAnsi="Bookman Old Style"/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NACIONAL DE SEGUROS</vt:lpstr>
    </vt:vector>
  </TitlesOfParts>
  <Company>INS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NACIONAL DE SEGUROS</dc:title>
  <dc:creator>Andrey Salas</dc:creator>
  <cp:lastModifiedBy>Alejandra Valverde Rodríguez</cp:lastModifiedBy>
  <cp:revision>14</cp:revision>
  <cp:lastPrinted>2021-10-26T19:51:00Z</cp:lastPrinted>
  <dcterms:created xsi:type="dcterms:W3CDTF">2021-10-25T18:20:00Z</dcterms:created>
  <dcterms:modified xsi:type="dcterms:W3CDTF">2021-10-26T19:51:00Z</dcterms:modified>
</cp:coreProperties>
</file>